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C7" w:rsidRPr="00535316" w:rsidRDefault="00535316" w:rsidP="005353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5316">
        <w:rPr>
          <w:rFonts w:ascii="Times New Roman" w:hAnsi="Times New Roman" w:cs="Times New Roman"/>
          <w:sz w:val="28"/>
          <w:szCs w:val="28"/>
        </w:rPr>
        <w:t>Список предприятий, осуществляющих поставку продуктов питания для</w:t>
      </w:r>
    </w:p>
    <w:bookmarkEnd w:id="0"/>
    <w:p w:rsidR="00535316" w:rsidRDefault="00535316" w:rsidP="0053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16">
        <w:rPr>
          <w:rFonts w:ascii="Times New Roman" w:hAnsi="Times New Roman" w:cs="Times New Roman"/>
          <w:b/>
          <w:sz w:val="28"/>
          <w:szCs w:val="28"/>
        </w:rPr>
        <w:t>ИП Кузнецовой Л.Б.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535316" w:rsidTr="00535316">
        <w:tc>
          <w:tcPr>
            <w:tcW w:w="704" w:type="dxa"/>
          </w:tcPr>
          <w:p w:rsidR="00535316" w:rsidRPr="00535316" w:rsidRDefault="00535316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</w:tcPr>
          <w:p w:rsidR="00535316" w:rsidRPr="00535316" w:rsidRDefault="00535316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1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81" w:type="dxa"/>
          </w:tcPr>
          <w:p w:rsidR="00535316" w:rsidRPr="00535316" w:rsidRDefault="00535316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</w:tr>
      <w:tr w:rsidR="00535316" w:rsidTr="00535316">
        <w:tc>
          <w:tcPr>
            <w:tcW w:w="704" w:type="dxa"/>
          </w:tcPr>
          <w:p w:rsidR="00535316" w:rsidRPr="00535316" w:rsidRDefault="00535316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35316" w:rsidRP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31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35316">
              <w:rPr>
                <w:rFonts w:ascii="Times New Roman" w:hAnsi="Times New Roman" w:cs="Times New Roman"/>
                <w:sz w:val="28"/>
                <w:szCs w:val="28"/>
              </w:rPr>
              <w:t>Альтарф</w:t>
            </w:r>
            <w:proofErr w:type="spellEnd"/>
            <w:r w:rsidRPr="00535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1" w:type="dxa"/>
          </w:tcPr>
          <w:p w:rsidR="00535316" w:rsidRP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 1 кат</w:t>
            </w:r>
            <w:r w:rsidR="00B63F6C">
              <w:rPr>
                <w:rFonts w:ascii="Times New Roman" w:hAnsi="Times New Roman" w:cs="Times New Roman"/>
                <w:sz w:val="28"/>
                <w:szCs w:val="28"/>
              </w:rPr>
              <w:t>егории (бес</w:t>
            </w:r>
            <w:r w:rsidR="00B976A5">
              <w:rPr>
                <w:rFonts w:ascii="Times New Roman" w:hAnsi="Times New Roman" w:cs="Times New Roman"/>
                <w:sz w:val="28"/>
                <w:szCs w:val="28"/>
              </w:rPr>
              <w:t>костная)</w:t>
            </w:r>
          </w:p>
        </w:tc>
      </w:tr>
      <w:tr w:rsidR="00535316" w:rsidTr="00535316">
        <w:tc>
          <w:tcPr>
            <w:tcW w:w="704" w:type="dxa"/>
          </w:tcPr>
          <w:p w:rsidR="00535316" w:rsidRPr="00535316" w:rsidRDefault="00535316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  <w:p w:rsidR="00B976A5" w:rsidRPr="00535316" w:rsidRDefault="00B976A5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Додонов М.В.</w:t>
            </w:r>
          </w:p>
        </w:tc>
        <w:tc>
          <w:tcPr>
            <w:tcW w:w="5381" w:type="dxa"/>
          </w:tcPr>
          <w:p w:rsidR="00535316" w:rsidRP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</w:tr>
      <w:tr w:rsidR="00535316" w:rsidTr="00535316">
        <w:tc>
          <w:tcPr>
            <w:tcW w:w="704" w:type="dxa"/>
          </w:tcPr>
          <w:p w:rsidR="00535316" w:rsidRPr="00535316" w:rsidRDefault="00535316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  <w:p w:rsidR="00535316" w:rsidRP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(МОЛКОМ)</w:t>
            </w:r>
          </w:p>
        </w:tc>
        <w:tc>
          <w:tcPr>
            <w:tcW w:w="5381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B976A5" w:rsidRDefault="00B976A5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B976A5" w:rsidRPr="00535316" w:rsidRDefault="00B976A5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</w:tr>
      <w:tr w:rsidR="00535316" w:rsidTr="00535316">
        <w:tc>
          <w:tcPr>
            <w:tcW w:w="704" w:type="dxa"/>
          </w:tcPr>
          <w:p w:rsidR="00535316" w:rsidRPr="00535316" w:rsidRDefault="00535316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35316" w:rsidRP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</w:t>
            </w:r>
          </w:p>
        </w:tc>
        <w:tc>
          <w:tcPr>
            <w:tcW w:w="5381" w:type="dxa"/>
          </w:tcPr>
          <w:p w:rsidR="00535316" w:rsidRP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-булочная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</w:tc>
      </w:tr>
      <w:tr w:rsidR="00535316" w:rsidTr="00535316">
        <w:tc>
          <w:tcPr>
            <w:tcW w:w="704" w:type="dxa"/>
          </w:tcPr>
          <w:p w:rsidR="00535316" w:rsidRDefault="00B976A5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</w:tc>
        <w:tc>
          <w:tcPr>
            <w:tcW w:w="5381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в/с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 в/с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в/с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в/с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Томатная паста</w:t>
            </w:r>
          </w:p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</w:tr>
      <w:tr w:rsidR="00535316" w:rsidTr="00535316">
        <w:tc>
          <w:tcPr>
            <w:tcW w:w="704" w:type="dxa"/>
          </w:tcPr>
          <w:p w:rsidR="00535316" w:rsidRPr="00535316" w:rsidRDefault="00B976A5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ТД «Черкизово»</w:t>
            </w:r>
          </w:p>
          <w:p w:rsidR="00535316" w:rsidRP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(ПТФ «Васильевская»)</w:t>
            </w:r>
          </w:p>
        </w:tc>
        <w:tc>
          <w:tcPr>
            <w:tcW w:w="5381" w:type="dxa"/>
          </w:tcPr>
          <w:p w:rsidR="00535316" w:rsidRPr="00535316" w:rsidRDefault="00B976A5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(г</w:t>
            </w:r>
            <w:r w:rsidR="00535316">
              <w:rPr>
                <w:rFonts w:ascii="Times New Roman" w:hAnsi="Times New Roman" w:cs="Times New Roman"/>
                <w:sz w:val="28"/>
                <w:szCs w:val="28"/>
              </w:rPr>
              <w:t>рудка куриная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(филе))</w:t>
            </w:r>
          </w:p>
        </w:tc>
      </w:tr>
      <w:tr w:rsidR="00B976A5" w:rsidTr="00535316">
        <w:tc>
          <w:tcPr>
            <w:tcW w:w="704" w:type="dxa"/>
          </w:tcPr>
          <w:p w:rsidR="00B976A5" w:rsidRDefault="00B976A5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B976A5" w:rsidRDefault="00B976A5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«Новые Фермы»</w:t>
            </w:r>
          </w:p>
        </w:tc>
        <w:tc>
          <w:tcPr>
            <w:tcW w:w="5381" w:type="dxa"/>
          </w:tcPr>
          <w:p w:rsidR="00B976A5" w:rsidRDefault="00B976A5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(индейка)</w:t>
            </w:r>
          </w:p>
        </w:tc>
      </w:tr>
      <w:tr w:rsidR="00535316" w:rsidTr="00535316">
        <w:tc>
          <w:tcPr>
            <w:tcW w:w="704" w:type="dxa"/>
          </w:tcPr>
          <w:p w:rsidR="00535316" w:rsidRDefault="00B976A5" w:rsidP="00535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Балашова В.Н.</w:t>
            </w:r>
          </w:p>
        </w:tc>
        <w:tc>
          <w:tcPr>
            <w:tcW w:w="5381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с/м</w:t>
            </w:r>
          </w:p>
        </w:tc>
      </w:tr>
      <w:tr w:rsidR="00535316" w:rsidTr="00535316">
        <w:tc>
          <w:tcPr>
            <w:tcW w:w="704" w:type="dxa"/>
          </w:tcPr>
          <w:p w:rsidR="00535316" w:rsidRDefault="00B976A5" w:rsidP="00B6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35316" w:rsidRDefault="004716DA" w:rsidP="00B9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B976A5">
              <w:rPr>
                <w:rFonts w:ascii="Times New Roman" w:hAnsi="Times New Roman" w:cs="Times New Roman"/>
                <w:sz w:val="28"/>
                <w:szCs w:val="28"/>
              </w:rPr>
              <w:t>Майоров Д.В.</w:t>
            </w:r>
          </w:p>
        </w:tc>
        <w:tc>
          <w:tcPr>
            <w:tcW w:w="5381" w:type="dxa"/>
          </w:tcPr>
          <w:p w:rsidR="00535316" w:rsidRDefault="00535316" w:rsidP="00535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</w:tr>
    </w:tbl>
    <w:p w:rsidR="00535316" w:rsidRDefault="00535316" w:rsidP="0053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16" w:rsidRDefault="00535316" w:rsidP="0053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16" w:rsidRDefault="00535316" w:rsidP="0053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16" w:rsidRPr="00535316" w:rsidRDefault="00535316" w:rsidP="005353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 </w:t>
      </w:r>
      <w:r w:rsidRPr="00535316">
        <w:rPr>
          <w:rFonts w:ascii="Times New Roman" w:hAnsi="Times New Roman" w:cs="Times New Roman"/>
          <w:sz w:val="28"/>
          <w:szCs w:val="28"/>
        </w:rPr>
        <w:t>ИП Кузнецова Л.Б.</w:t>
      </w:r>
    </w:p>
    <w:sectPr w:rsidR="00535316" w:rsidRPr="0053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16"/>
    <w:rsid w:val="00357CC7"/>
    <w:rsid w:val="004716DA"/>
    <w:rsid w:val="00535316"/>
    <w:rsid w:val="00B63F6C"/>
    <w:rsid w:val="00B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479C-8909-428B-B60E-1048E7A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2022-10-27T08:27:00Z</cp:lastPrinted>
  <dcterms:created xsi:type="dcterms:W3CDTF">2021-06-25T05:02:00Z</dcterms:created>
  <dcterms:modified xsi:type="dcterms:W3CDTF">2022-10-27T08:27:00Z</dcterms:modified>
</cp:coreProperties>
</file>