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9" w:rsidRDefault="00756719" w:rsidP="00756719">
      <w:pPr>
        <w:ind w:right="100"/>
        <w:jc w:val="center"/>
        <w:rPr>
          <w:rStyle w:val="2"/>
          <w:rFonts w:eastAsiaTheme="minorHAnsi"/>
          <w:sz w:val="28"/>
          <w:szCs w:val="28"/>
        </w:rPr>
      </w:pPr>
    </w:p>
    <w:p w:rsidR="00756719" w:rsidRDefault="00756719" w:rsidP="00756719">
      <w:pPr>
        <w:ind w:right="100"/>
        <w:jc w:val="center"/>
        <w:rPr>
          <w:rStyle w:val="2"/>
          <w:rFonts w:eastAsiaTheme="minorHAnsi"/>
          <w:sz w:val="28"/>
          <w:szCs w:val="28"/>
        </w:rPr>
      </w:pPr>
    </w:p>
    <w:p w:rsidR="00756719" w:rsidRPr="00DD63EF" w:rsidRDefault="00756719" w:rsidP="00756719">
      <w:pPr>
        <w:ind w:right="100"/>
        <w:jc w:val="center"/>
        <w:rPr>
          <w:sz w:val="28"/>
          <w:szCs w:val="28"/>
        </w:rPr>
      </w:pPr>
      <w:r w:rsidRPr="00DD63EF">
        <w:rPr>
          <w:rStyle w:val="2"/>
          <w:rFonts w:eastAsiaTheme="minorHAnsi"/>
          <w:sz w:val="28"/>
          <w:szCs w:val="28"/>
        </w:rPr>
        <w:t xml:space="preserve">Анализ уровня удовлетворенности </w:t>
      </w:r>
      <w:r>
        <w:rPr>
          <w:rStyle w:val="2"/>
          <w:rFonts w:eastAsiaTheme="minorHAnsi"/>
          <w:sz w:val="28"/>
          <w:szCs w:val="28"/>
        </w:rPr>
        <w:t xml:space="preserve">обучающихся и их </w:t>
      </w:r>
      <w:r w:rsidRPr="00DD63EF">
        <w:rPr>
          <w:rStyle w:val="2"/>
          <w:rFonts w:eastAsiaTheme="minorHAnsi"/>
          <w:sz w:val="28"/>
          <w:szCs w:val="28"/>
        </w:rPr>
        <w:t>родителей условиями</w:t>
      </w:r>
      <w:r w:rsidRPr="00DD63EF">
        <w:rPr>
          <w:color w:val="000000"/>
          <w:sz w:val="28"/>
          <w:szCs w:val="28"/>
        </w:rPr>
        <w:t xml:space="preserve"> </w:t>
      </w:r>
      <w:r w:rsidRPr="00DD63EF">
        <w:rPr>
          <w:rStyle w:val="2"/>
          <w:rFonts w:eastAsiaTheme="minorHAnsi"/>
          <w:sz w:val="28"/>
          <w:szCs w:val="28"/>
        </w:rPr>
        <w:t>жизнедеятельности образовательного учреждения.</w:t>
      </w:r>
    </w:p>
    <w:p w:rsidR="00756719" w:rsidRPr="00DD63EF" w:rsidRDefault="00756719" w:rsidP="00756719">
      <w:pPr>
        <w:pStyle w:val="20"/>
        <w:shd w:val="clear" w:color="auto" w:fill="auto"/>
        <w:ind w:left="40" w:right="300" w:firstLine="668"/>
        <w:rPr>
          <w:sz w:val="28"/>
          <w:szCs w:val="28"/>
        </w:rPr>
      </w:pPr>
      <w:r w:rsidRPr="00DD63EF">
        <w:rPr>
          <w:color w:val="000000"/>
          <w:sz w:val="28"/>
          <w:szCs w:val="28"/>
        </w:rPr>
        <w:t xml:space="preserve">Анкетирование родителей показало, что они удовлетворены </w:t>
      </w:r>
      <w:r>
        <w:rPr>
          <w:color w:val="000000"/>
          <w:sz w:val="28"/>
          <w:szCs w:val="28"/>
        </w:rPr>
        <w:t>тем, насколько они информированы</w:t>
      </w:r>
      <w:r w:rsidRPr="00DD63EF">
        <w:rPr>
          <w:color w:val="000000"/>
          <w:sz w:val="28"/>
          <w:szCs w:val="28"/>
        </w:rPr>
        <w:t xml:space="preserve"> о деятельности школы, об основных событиях, происходящих в ней. Об этом свидетельствует самый высокий балл, соответствующий 97,6%</w:t>
      </w:r>
      <w:r>
        <w:rPr>
          <w:color w:val="000000"/>
          <w:sz w:val="28"/>
          <w:szCs w:val="28"/>
        </w:rPr>
        <w:t>, что позволяет сделать вывод о крепких контактах с администрацией и учителями школы как у обучающихся, таки их родителей</w:t>
      </w:r>
      <w:r w:rsidRPr="00DD63EF">
        <w:rPr>
          <w:color w:val="000000"/>
          <w:sz w:val="28"/>
          <w:szCs w:val="28"/>
        </w:rPr>
        <w:t>. Немного ниже показатель получен при ответе на вопрос о том, что администрация и педагоги школы создают все условия для проявления и развития способностей их детей - 96%.</w:t>
      </w:r>
    </w:p>
    <w:p w:rsidR="00756719" w:rsidRPr="00DD63EF" w:rsidRDefault="00756719" w:rsidP="00756719">
      <w:pPr>
        <w:pStyle w:val="20"/>
        <w:shd w:val="clear" w:color="auto" w:fill="auto"/>
        <w:ind w:left="40" w:right="300" w:firstLine="700"/>
        <w:rPr>
          <w:sz w:val="28"/>
          <w:szCs w:val="28"/>
        </w:rPr>
      </w:pPr>
      <w:r w:rsidRPr="00DD63EF">
        <w:rPr>
          <w:color w:val="000000"/>
          <w:sz w:val="28"/>
          <w:szCs w:val="28"/>
        </w:rPr>
        <w:t>95% всех опрошенных</w:t>
      </w:r>
      <w:r>
        <w:rPr>
          <w:color w:val="000000"/>
          <w:sz w:val="28"/>
          <w:szCs w:val="28"/>
        </w:rPr>
        <w:t xml:space="preserve"> учащихся с удовольствием посещают школу, участвуют в различных проектах</w:t>
      </w:r>
      <w:r w:rsidRPr="00DD63EF">
        <w:rPr>
          <w:color w:val="000000"/>
          <w:sz w:val="28"/>
          <w:szCs w:val="28"/>
        </w:rPr>
        <w:t>. Положительно родители оценили взаимоотношения своего ребенка с одноклассниками - 94% . Такой же процент родителей считают, что педагоги проявляют доброжелательные отношения к их ребенку. 89% всех опрошенных родителей утверждают, что педагоги данного учреждения дают глубокие и прочные знания их детям. Однако</w:t>
      </w:r>
      <w:proofErr w:type="gramStart"/>
      <w:r w:rsidRPr="00DD63EF">
        <w:rPr>
          <w:color w:val="000000"/>
          <w:sz w:val="28"/>
          <w:szCs w:val="28"/>
        </w:rPr>
        <w:t>,</w:t>
      </w:r>
      <w:proofErr w:type="gramEnd"/>
      <w:r w:rsidRPr="00DD63EF">
        <w:rPr>
          <w:color w:val="000000"/>
          <w:sz w:val="28"/>
          <w:szCs w:val="28"/>
        </w:rPr>
        <w:t xml:space="preserve"> 14% родителей считают, что педагоги несправедливо оценивают достижения их ребенка.</w:t>
      </w:r>
    </w:p>
    <w:p w:rsidR="00756719" w:rsidRPr="00DD63EF" w:rsidRDefault="00756719" w:rsidP="00756719">
      <w:pPr>
        <w:pStyle w:val="20"/>
        <w:shd w:val="clear" w:color="auto" w:fill="auto"/>
        <w:ind w:left="40" w:right="300" w:firstLine="700"/>
        <w:rPr>
          <w:sz w:val="28"/>
          <w:szCs w:val="28"/>
        </w:rPr>
      </w:pPr>
      <w:r w:rsidRPr="00DD63EF">
        <w:rPr>
          <w:color w:val="000000"/>
          <w:sz w:val="28"/>
          <w:szCs w:val="28"/>
        </w:rPr>
        <w:t>Только 8% родителей не испытывают чувства взаимопонимания в контактах с администрацией и педагогами школы и такой же процент родителей считает, что в классе, где обучаетс</w:t>
      </w:r>
      <w:r>
        <w:rPr>
          <w:color w:val="000000"/>
          <w:sz w:val="28"/>
          <w:szCs w:val="28"/>
        </w:rPr>
        <w:t>я их ребенок, не царит здоровый</w:t>
      </w:r>
      <w:r w:rsidRPr="00DD63EF">
        <w:rPr>
          <w:color w:val="000000"/>
          <w:sz w:val="28"/>
          <w:szCs w:val="28"/>
        </w:rPr>
        <w:t xml:space="preserve"> психологический климат и доброжелательная атмосфера.</w:t>
      </w:r>
    </w:p>
    <w:p w:rsidR="00756719" w:rsidRPr="00DD63EF" w:rsidRDefault="00756719" w:rsidP="00756719">
      <w:pPr>
        <w:pStyle w:val="20"/>
        <w:shd w:val="clear" w:color="auto" w:fill="auto"/>
        <w:ind w:left="40" w:right="300" w:firstLine="700"/>
        <w:rPr>
          <w:sz w:val="28"/>
          <w:szCs w:val="28"/>
        </w:rPr>
      </w:pPr>
      <w:r w:rsidRPr="00DD63EF">
        <w:rPr>
          <w:color w:val="000000"/>
          <w:sz w:val="28"/>
          <w:szCs w:val="28"/>
        </w:rPr>
        <w:t>На вопрос об учете индивидуальных особенностей каждого ребенка при обучении и воспитании 9 % всех опрошенных родителей дали отрицательный ответ.</w:t>
      </w:r>
    </w:p>
    <w:p w:rsidR="00756719" w:rsidRDefault="00756719" w:rsidP="00756719">
      <w:pPr>
        <w:pStyle w:val="20"/>
        <w:shd w:val="clear" w:color="auto" w:fill="auto"/>
        <w:ind w:left="40" w:right="300" w:firstLine="700"/>
        <w:rPr>
          <w:color w:val="000000"/>
          <w:sz w:val="28"/>
          <w:szCs w:val="28"/>
        </w:rPr>
      </w:pPr>
      <w:r w:rsidRPr="00DD63EF">
        <w:rPr>
          <w:color w:val="000000"/>
          <w:sz w:val="28"/>
          <w:szCs w:val="28"/>
        </w:rPr>
        <w:t xml:space="preserve">Занятость детей во внеурочное время - работа </w:t>
      </w:r>
      <w:r>
        <w:rPr>
          <w:color w:val="000000"/>
          <w:sz w:val="28"/>
          <w:szCs w:val="28"/>
        </w:rPr>
        <w:t>объединений дополнительного образования</w:t>
      </w:r>
      <w:r w:rsidRPr="00DD63EF">
        <w:rPr>
          <w:color w:val="000000"/>
          <w:sz w:val="28"/>
          <w:szCs w:val="28"/>
        </w:rPr>
        <w:t>, где может заниматься ребенок, высоко оценена родителями (98%). Таким образом, исходя из ответов опрошенных родителей, можно сделать вывод, что администрация и педагоги работают над тем, чтобы пребывание детей в школе было комфортным, заботятся о физическом развитии и здоровье школьника.</w:t>
      </w:r>
    </w:p>
    <w:p w:rsidR="00756719" w:rsidRDefault="00756719" w:rsidP="00756719">
      <w:pPr>
        <w:pStyle w:val="20"/>
        <w:shd w:val="clear" w:color="auto" w:fill="auto"/>
        <w:ind w:left="40" w:right="300" w:firstLine="700"/>
        <w:rPr>
          <w:color w:val="000000"/>
          <w:sz w:val="28"/>
          <w:szCs w:val="28"/>
        </w:rPr>
      </w:pPr>
    </w:p>
    <w:p w:rsidR="00756719" w:rsidRDefault="00756719" w:rsidP="00756719">
      <w:pPr>
        <w:pStyle w:val="20"/>
        <w:shd w:val="clear" w:color="auto" w:fill="auto"/>
        <w:ind w:left="40" w:right="300" w:firstLine="700"/>
        <w:rPr>
          <w:sz w:val="28"/>
          <w:szCs w:val="28"/>
        </w:rPr>
      </w:pPr>
    </w:p>
    <w:p w:rsidR="00756719" w:rsidRPr="00DD63EF" w:rsidRDefault="00756719" w:rsidP="00756719">
      <w:pPr>
        <w:pStyle w:val="20"/>
        <w:shd w:val="clear" w:color="auto" w:fill="auto"/>
        <w:ind w:left="40" w:right="30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анкетирования:</w:t>
      </w:r>
    </w:p>
    <w:p w:rsidR="00756719" w:rsidRDefault="00756719" w:rsidP="00756719">
      <w:pPr>
        <w:pStyle w:val="20"/>
        <w:shd w:val="clear" w:color="auto" w:fill="auto"/>
        <w:ind w:right="300"/>
        <w:rPr>
          <w:sz w:val="28"/>
          <w:szCs w:val="28"/>
        </w:rPr>
      </w:pPr>
    </w:p>
    <w:p w:rsidR="00756719" w:rsidRPr="00DD63EF" w:rsidRDefault="00756719" w:rsidP="00756719">
      <w:pPr>
        <w:pStyle w:val="20"/>
        <w:shd w:val="clear" w:color="auto" w:fill="auto"/>
        <w:ind w:left="40" w:right="300" w:firstLine="700"/>
        <w:rPr>
          <w:sz w:val="28"/>
          <w:szCs w:val="28"/>
        </w:rPr>
      </w:pP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789"/>
        <w:gridCol w:w="520"/>
        <w:gridCol w:w="521"/>
        <w:gridCol w:w="521"/>
        <w:gridCol w:w="521"/>
        <w:gridCol w:w="521"/>
        <w:gridCol w:w="521"/>
      </w:tblGrid>
      <w:tr w:rsidR="00756719" w:rsidRPr="00DD63EF" w:rsidTr="00141134">
        <w:trPr>
          <w:trHeight w:hRule="exact" w:val="11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№</w:t>
            </w:r>
          </w:p>
          <w:p w:rsidR="00756719" w:rsidRPr="00DD63EF" w:rsidRDefault="00756719" w:rsidP="00141134">
            <w:pPr>
              <w:widowControl w:val="0"/>
              <w:spacing w:before="60"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п\</w:t>
            </w:r>
            <w:proofErr w:type="gramStart"/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Вопросы</w:t>
            </w:r>
          </w:p>
          <w:p w:rsidR="00756719" w:rsidRPr="00DD63EF" w:rsidRDefault="00756719" w:rsidP="00141134">
            <w:pPr>
              <w:widowControl w:val="0"/>
              <w:spacing w:before="6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3</w:t>
            </w:r>
          </w:p>
          <w:p w:rsidR="00756719" w:rsidRPr="00DD63EF" w:rsidRDefault="00756719" w:rsidP="00141134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кл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</w:p>
          <w:p w:rsidR="00756719" w:rsidRPr="00DD63EF" w:rsidRDefault="00756719" w:rsidP="00141134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кл</w:t>
            </w:r>
            <w:proofErr w:type="spellEnd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9</w:t>
            </w:r>
          </w:p>
          <w:p w:rsidR="00756719" w:rsidRPr="00DD63EF" w:rsidRDefault="00756719" w:rsidP="00141134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кл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10</w:t>
            </w:r>
          </w:p>
          <w:p w:rsidR="00756719" w:rsidRPr="00DD63EF" w:rsidRDefault="00756719" w:rsidP="00141134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кл</w:t>
            </w:r>
            <w:proofErr w:type="spellEnd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11</w:t>
            </w:r>
          </w:p>
          <w:p w:rsidR="00756719" w:rsidRPr="00DD63EF" w:rsidRDefault="00756719" w:rsidP="00141134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кл</w:t>
            </w:r>
            <w:proofErr w:type="spellEnd"/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t>ит</w:t>
            </w:r>
            <w:r w:rsidRPr="000003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ого:</w:t>
            </w:r>
          </w:p>
        </w:tc>
      </w:tr>
      <w:tr w:rsidR="00756719" w:rsidRPr="00DD63EF" w:rsidTr="00141134">
        <w:trPr>
          <w:trHeight w:hRule="exact" w:val="4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Педагоги доброжелательно ко мне относятся</w:t>
            </w: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95</w:t>
            </w:r>
          </w:p>
        </w:tc>
      </w:tr>
      <w:tr w:rsidR="00756719" w:rsidRPr="00DD63EF" w:rsidTr="00141134">
        <w:trPr>
          <w:trHeight w:hRule="exact"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Педагоги школы учитывают индивидуальные особенности нашего ребенка.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91</w:t>
            </w:r>
          </w:p>
        </w:tc>
      </w:tr>
      <w:tr w:rsidR="00756719" w:rsidRPr="00DD63EF" w:rsidTr="00141134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Мы удовлетворены уровнем реализации общеобразовательных программ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89</w:t>
            </w:r>
          </w:p>
        </w:tc>
      </w:tr>
      <w:tr w:rsidR="00756719" w:rsidRPr="00DD63EF" w:rsidTr="00141134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93</w:t>
            </w:r>
          </w:p>
        </w:tc>
      </w:tr>
      <w:tr w:rsidR="00756719" w:rsidRPr="00DD63EF" w:rsidTr="00141134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Администрация и педагоги создают комфортные условия для развития способностей нашего ребенка достижения нашего ребенка.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88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86</w:t>
            </w:r>
          </w:p>
        </w:tc>
      </w:tr>
      <w:tr w:rsidR="00756719" w:rsidRPr="00DD63EF" w:rsidTr="00141134">
        <w:trPr>
          <w:trHeight w:hRule="exact"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Я с удовольствием принимаю участие в олимпиадах, научно-практических конференциях и других интеллектуальных конкурсах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94</w:t>
            </w:r>
          </w:p>
        </w:tc>
      </w:tr>
      <w:tr w:rsidR="00756719" w:rsidRPr="00DD63EF" w:rsidTr="0014113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Мы испытываем чувство взаимопонимания в контактах с администрацией и педагогами школы.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92</w:t>
            </w:r>
          </w:p>
        </w:tc>
      </w:tr>
      <w:tr w:rsidR="00756719" w:rsidRPr="00DD63EF" w:rsidTr="00141134"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Учебные занятия помогают мне: в выборе профессии, в творческом развитии, помогают найти друзей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92</w:t>
            </w:r>
          </w:p>
        </w:tc>
      </w:tr>
      <w:tr w:rsidR="00756719" w:rsidRPr="00DD63EF" w:rsidTr="0014113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 xml:space="preserve">Я приобрел знания, умения и навыки на уроках, необходимые в дальнейшей жизни.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87,9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90</w:t>
            </w:r>
          </w:p>
        </w:tc>
      </w:tr>
      <w:tr w:rsidR="00756719" w:rsidRPr="00DD63EF" w:rsidTr="004402D3">
        <w:trPr>
          <w:trHeight w:hRule="exact" w:val="10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4402D3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Я с удовольствием посещаю школу, предметные кружки, спецкурсы, элективные курсы, участвую в проектах и исследовательской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76"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88</w:t>
            </w:r>
          </w:p>
        </w:tc>
      </w:tr>
      <w:tr w:rsidR="00756719" w:rsidRPr="00DD63EF" w:rsidTr="00141134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Default="00756719" w:rsidP="00141134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DD63EF" w:rsidRDefault="00756719" w:rsidP="00141134">
            <w:pPr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95.9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84,5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84.4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84,4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90,8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719" w:rsidRPr="000003D9" w:rsidRDefault="00756719" w:rsidP="00141134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003D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90,2</w:t>
            </w:r>
          </w:p>
        </w:tc>
      </w:tr>
    </w:tbl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97001A" w:rsidRDefault="00756719" w:rsidP="00440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03D9">
        <w:rPr>
          <w:rFonts w:ascii="Times New Roman" w:hAnsi="Times New Roman" w:cs="Times New Roman"/>
          <w:sz w:val="28"/>
          <w:szCs w:val="28"/>
        </w:rPr>
        <w:t>Вывод: по результатам социологического опроса большинство родителей удовлетворены работой школы, положительно к ней относятся.</w:t>
      </w:r>
    </w:p>
    <w:p w:rsidR="0097001A" w:rsidRPr="004402D3" w:rsidRDefault="0097001A" w:rsidP="004402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2D3">
        <w:rPr>
          <w:rFonts w:ascii="Times New Roman" w:hAnsi="Times New Roman" w:cs="Times New Roman"/>
          <w:sz w:val="24"/>
          <w:szCs w:val="24"/>
        </w:rPr>
        <w:t xml:space="preserve">Опросный лист для </w:t>
      </w:r>
      <w:proofErr w:type="gramStart"/>
      <w:r w:rsidRPr="004402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677"/>
        <w:gridCol w:w="3259"/>
        <w:gridCol w:w="1542"/>
        <w:gridCol w:w="1525"/>
        <w:gridCol w:w="1563"/>
        <w:gridCol w:w="1521"/>
      </w:tblGrid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Согласен полностью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 xml:space="preserve">согласен </w:t>
            </w: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</w:tc>
      </w:tr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Педагоги доброжелательно ко мне относятся</w:t>
            </w:r>
            <w:r w:rsidRPr="00DD63EF"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Учебные занятия помогают мне: в выборе профессии, в творческом развитии, помогают найти друзей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Я с удовольствием принимаю участие в олимпиадах, научно-практических конференциях и других интеллектуальных конкурсах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Я приобрел знания, умения и навыки на уроках, необходимые в дальнейшей жизни.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2D3" w:rsidTr="004402D3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  <w:lang w:eastAsia="ru-RU"/>
              </w:rPr>
              <w:t>Я с удовольствием посещаю школу, предметные кружки, спецкурсы, элективные курсы, участвую в проектах и исследовательской деятельности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2D3" w:rsidRDefault="004402D3" w:rsidP="004402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2D3" w:rsidRPr="004402D3" w:rsidRDefault="004402D3" w:rsidP="004402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2D3">
        <w:rPr>
          <w:rFonts w:ascii="Times New Roman" w:hAnsi="Times New Roman" w:cs="Times New Roman"/>
          <w:sz w:val="24"/>
          <w:szCs w:val="24"/>
        </w:rPr>
        <w:t xml:space="preserve">Опросный </w:t>
      </w:r>
      <w:r>
        <w:rPr>
          <w:rFonts w:ascii="Times New Roman" w:hAnsi="Times New Roman" w:cs="Times New Roman"/>
          <w:sz w:val="24"/>
          <w:szCs w:val="24"/>
        </w:rPr>
        <w:t>лист для родителей</w:t>
      </w: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677"/>
        <w:gridCol w:w="3259"/>
        <w:gridCol w:w="1542"/>
        <w:gridCol w:w="1525"/>
        <w:gridCol w:w="1563"/>
        <w:gridCol w:w="1521"/>
      </w:tblGrid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Согласен полностью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согласен частично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2D3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</w:tc>
      </w:tr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Мы испытываем чувство взаимопонимания в контактах с администрацией и педагогами школы.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Педагоги школы учитывают индивидуальные особенности нашего ребенка.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Мы удовлетворены уровнем реализации общеобразовательных программ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2D3" w:rsidTr="00141134">
        <w:tc>
          <w:tcPr>
            <w:tcW w:w="677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ru-RU"/>
              </w:rPr>
              <w:t>Администрация и педагоги создают комфортные условия для развития способностей нашего ребенка достижения нашего</w:t>
            </w:r>
          </w:p>
        </w:tc>
        <w:tc>
          <w:tcPr>
            <w:tcW w:w="1542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5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4402D3" w:rsidRPr="004402D3" w:rsidRDefault="004402D3" w:rsidP="00440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4402D3" w:rsidRDefault="004402D3" w:rsidP="004402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02D3" w:rsidRDefault="004402D3" w:rsidP="004402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756719" w:rsidRDefault="00756719" w:rsidP="00756719">
      <w:pPr>
        <w:rPr>
          <w:rFonts w:ascii="Times New Roman" w:hAnsi="Times New Roman" w:cs="Times New Roman"/>
          <w:sz w:val="28"/>
          <w:szCs w:val="28"/>
        </w:rPr>
      </w:pPr>
    </w:p>
    <w:p w:rsidR="003D508A" w:rsidRDefault="003D508A"/>
    <w:sectPr w:rsidR="003D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19"/>
    <w:rsid w:val="003D508A"/>
    <w:rsid w:val="004402D3"/>
    <w:rsid w:val="00532932"/>
    <w:rsid w:val="00756719"/>
    <w:rsid w:val="009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6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basedOn w:val="a0"/>
    <w:link w:val="20"/>
    <w:rsid w:val="0075671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3"/>
    <w:rsid w:val="0075671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44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6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basedOn w:val="a0"/>
    <w:link w:val="20"/>
    <w:rsid w:val="00756719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3"/>
    <w:rsid w:val="0075671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44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2022-11-03T10:41:00Z</dcterms:created>
  <dcterms:modified xsi:type="dcterms:W3CDTF">2022-11-03T10:41:00Z</dcterms:modified>
</cp:coreProperties>
</file>